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60" w:rsidRDefault="006A64FD" w:rsidP="006B4A5F">
      <w:pPr>
        <w:spacing w:after="0" w:line="240" w:lineRule="auto"/>
        <w:ind w:left="4678" w:right="61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B20E60"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6A64FD" w:rsidRPr="00B20E60" w:rsidRDefault="006A64FD" w:rsidP="006B4A5F">
      <w:pPr>
        <w:spacing w:after="0" w:line="240" w:lineRule="auto"/>
        <w:ind w:left="4678" w:right="61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6B4A5F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 предоставления администрацией муниципального об</w:t>
      </w:r>
      <w:r w:rsid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разования Абинский район</w:t>
      </w:r>
      <w:r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</w:t>
      </w:r>
      <w:r w:rsid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0E6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в собственность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собственных нужд</w:t>
      </w:r>
      <w:r w:rsidRPr="00B20E60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B20E60" w:rsidRPr="00B20E60" w:rsidRDefault="00B20E60" w:rsidP="006A64FD">
      <w:pPr>
        <w:spacing w:after="0" w:line="240" w:lineRule="auto"/>
        <w:ind w:left="5664" w:right="61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5664" w:right="612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6B4A5F" w:rsidRDefault="00B20E60" w:rsidP="006B4A5F">
      <w:pPr>
        <w:spacing w:after="0" w:line="240" w:lineRule="auto"/>
        <w:ind w:left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</w:t>
      </w:r>
    </w:p>
    <w:p w:rsidR="00B20E60" w:rsidRPr="006B4A5F" w:rsidRDefault="006B4A5F" w:rsidP="006B4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B20E60" w:rsidRP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Абинский район                          </w:t>
      </w:r>
    </w:p>
    <w:p w:rsidR="00B20E60" w:rsidRPr="006B4A5F" w:rsidRDefault="006B4A5F" w:rsidP="006B4A5F">
      <w:pPr>
        <w:spacing w:after="0" w:line="240" w:lineRule="auto"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</w:t>
      </w:r>
    </w:p>
    <w:p w:rsidR="00B20E60" w:rsidRPr="006B4A5F" w:rsidRDefault="00B20E60" w:rsidP="00B20E60">
      <w:pPr>
        <w:spacing w:after="0" w:line="240" w:lineRule="auto"/>
        <w:ind w:left="468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:rsidR="00B20E60" w:rsidRPr="00B20E60" w:rsidRDefault="00B20E60" w:rsidP="00B20E60">
      <w:pPr>
        <w:spacing w:after="0" w:line="240" w:lineRule="auto"/>
        <w:ind w:left="-4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6B4A5F" w:rsidRDefault="00B20E60" w:rsidP="00B20E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B20E60" w:rsidRPr="006B4A5F" w:rsidRDefault="00B20E60" w:rsidP="00B20E60">
      <w:pPr>
        <w:tabs>
          <w:tab w:val="left" w:pos="709"/>
        </w:tabs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предоставлении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6B4A5F" w:rsidRP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собственных нужд</w:t>
      </w:r>
      <w:r w:rsidRP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гражданам и крестьянским (фермерским) хозяйствам для осуществления крестьянским (фермерским) хозяйством его деятельности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6"/>
        <w:gridCol w:w="261"/>
        <w:gridCol w:w="22"/>
        <w:gridCol w:w="538"/>
        <w:gridCol w:w="29"/>
        <w:gridCol w:w="284"/>
        <w:gridCol w:w="283"/>
        <w:gridCol w:w="142"/>
        <w:gridCol w:w="242"/>
        <w:gridCol w:w="183"/>
        <w:gridCol w:w="797"/>
        <w:gridCol w:w="54"/>
        <w:gridCol w:w="567"/>
        <w:gridCol w:w="79"/>
        <w:gridCol w:w="488"/>
        <w:gridCol w:w="492"/>
        <w:gridCol w:w="75"/>
        <w:gridCol w:w="905"/>
        <w:gridCol w:w="1540"/>
        <w:gridCol w:w="140"/>
        <w:gridCol w:w="1260"/>
        <w:gridCol w:w="280"/>
      </w:tblGrid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4F6C06" w:rsidRPr="004F6C06" w:rsidTr="00536196"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D65471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4F6C06" w:rsidRPr="004F6C0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ОГРНИП</w:t>
              </w:r>
            </w:hyperlink>
          </w:p>
        </w:tc>
        <w:tc>
          <w:tcPr>
            <w:tcW w:w="28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6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2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паспорт: серия</w:t>
            </w:r>
          </w:p>
        </w:tc>
        <w:tc>
          <w:tcPr>
            <w:tcW w:w="26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1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80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4F6C06" w:rsidRPr="004F6C06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80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4F6C06" w:rsidRPr="004F6C06" w:rsidTr="00536196">
        <w:tc>
          <w:tcPr>
            <w:tcW w:w="42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</w:t>
            </w:r>
          </w:p>
        </w:tc>
        <w:tc>
          <w:tcPr>
            <w:tcW w:w="582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tabs>
                <w:tab w:val="left" w:pos="18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(доверенности)</w:t>
            </w:r>
          </w:p>
        </w:tc>
      </w:tr>
      <w:tr w:rsidR="004F6C06" w:rsidRPr="004F6C06" w:rsidTr="00536196">
        <w:tc>
          <w:tcPr>
            <w:tcW w:w="28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72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адрес заявителя</w:t>
            </w:r>
          </w:p>
        </w:tc>
        <w:tc>
          <w:tcPr>
            <w:tcW w:w="752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(место регистрации физического лица, адрес электронной почты)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основании </w:t>
            </w:r>
            <w:proofErr w:type="spell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10 п. 2 ст. 39.3 / </w:t>
            </w:r>
            <w:proofErr w:type="spell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15 п. 2 ст. 39.6 Земельного кодекса РФ,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предоставить в собственность / аренду земельный участок </w:t>
            </w:r>
          </w:p>
        </w:tc>
      </w:tr>
      <w:tr w:rsidR="004F6C06" w:rsidRPr="004F6C06" w:rsidTr="00536196">
        <w:trPr>
          <w:trHeight w:val="90"/>
        </w:trPr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земельном участке:</w:t>
            </w:r>
          </w:p>
        </w:tc>
      </w:tr>
      <w:tr w:rsidR="004F6C06" w:rsidRPr="004F6C06" w:rsidTr="00536196">
        <w:tc>
          <w:tcPr>
            <w:tcW w:w="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19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м2</w:t>
            </w:r>
          </w:p>
        </w:tc>
        <w:tc>
          <w:tcPr>
            <w:tcW w:w="52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34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24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3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Адрес: ___________</w:t>
            </w:r>
          </w:p>
        </w:tc>
        <w:tc>
          <w:tcPr>
            <w:tcW w:w="68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индивидуального жилищного строительства / ведения личного подсобного хозяйства в границах населенного пункта / садоводства</w:t>
            </w:r>
            <w:r w:rsidR="006B4A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собственных нужд / дачного хозяйства / </w:t>
            </w: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осуществления крестьянским (фермерским) хозяйством его деятельности.</w:t>
            </w:r>
          </w:p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  <w:tc>
          <w:tcPr>
            <w:tcW w:w="515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84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(ФИО заявителя, ФИО представителя заявителя)</w:t>
            </w: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</w:p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6C06">
        <w:rPr>
          <w:rFonts w:ascii="Times New Roman" w:eastAsia="Times New Roman" w:hAnsi="Times New Roman" w:cs="Times New Roman"/>
          <w:sz w:val="28"/>
          <w:szCs w:val="28"/>
          <w:lang w:eastAsia="ru-RU"/>
        </w:rPr>
        <w:t>«        » ____________________  20____ г.»</w:t>
      </w:r>
    </w:p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результата муниципальной услуги: почтой, получить нарочно (нужное подчеркнуть).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 прилагаемых к заявлению: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bCs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Default="00B20E60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1A6D" w:rsidRPr="00B20E60" w:rsidRDefault="00411A6D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2B4" w:rsidRPr="005532B4" w:rsidRDefault="00635F3E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Н</w:t>
      </w:r>
      <w:r w:rsidR="005532B4"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ачальник управления </w:t>
      </w: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>муниципальной собственности</w:t>
      </w: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администрации муниципального </w:t>
      </w: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образования Абинский район </w:t>
      </w: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</w:t>
      </w: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                               </w:t>
      </w:r>
      <w:r w:rsidR="00635F3E">
        <w:rPr>
          <w:rFonts w:ascii="Times New Roman" w:eastAsia="Times New Roman" w:hAnsi="Times New Roman" w:cs="Times New Roman"/>
          <w:sz w:val="27"/>
          <w:szCs w:val="27"/>
          <w:lang w:eastAsia="ar-SA"/>
        </w:rPr>
        <w:t>Н.И. Федосеева</w:t>
      </w: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</w:t>
      </w:r>
    </w:p>
    <w:p w:rsidR="00D656DA" w:rsidRPr="00411A6D" w:rsidRDefault="00D656DA" w:rsidP="005532B4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</w:p>
    <w:sectPr w:rsidR="00D656DA" w:rsidRPr="00411A6D" w:rsidSect="008922C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471" w:rsidRDefault="00D65471" w:rsidP="008922CF">
      <w:pPr>
        <w:spacing w:after="0" w:line="240" w:lineRule="auto"/>
      </w:pPr>
      <w:r>
        <w:separator/>
      </w:r>
    </w:p>
  </w:endnote>
  <w:endnote w:type="continuationSeparator" w:id="0">
    <w:p w:rsidR="00D65471" w:rsidRDefault="00D65471" w:rsidP="0089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471" w:rsidRDefault="00D65471" w:rsidP="008922CF">
      <w:pPr>
        <w:spacing w:after="0" w:line="240" w:lineRule="auto"/>
      </w:pPr>
      <w:r>
        <w:separator/>
      </w:r>
    </w:p>
  </w:footnote>
  <w:footnote w:type="continuationSeparator" w:id="0">
    <w:p w:rsidR="00D65471" w:rsidRDefault="00D65471" w:rsidP="0089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120860"/>
      <w:docPartObj>
        <w:docPartGallery w:val="Page Numbers (Top of Page)"/>
        <w:docPartUnique/>
      </w:docPartObj>
    </w:sdtPr>
    <w:sdtContent>
      <w:p w:rsidR="008922CF" w:rsidRDefault="008922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922CF" w:rsidRDefault="008922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8B"/>
    <w:rsid w:val="00411A6D"/>
    <w:rsid w:val="004F6C06"/>
    <w:rsid w:val="005532B4"/>
    <w:rsid w:val="00635F3E"/>
    <w:rsid w:val="006A64FD"/>
    <w:rsid w:val="006B4A5F"/>
    <w:rsid w:val="007305F8"/>
    <w:rsid w:val="007C3D87"/>
    <w:rsid w:val="008922CF"/>
    <w:rsid w:val="0099128B"/>
    <w:rsid w:val="00B20E60"/>
    <w:rsid w:val="00D325C8"/>
    <w:rsid w:val="00D65471"/>
    <w:rsid w:val="00D656DA"/>
    <w:rsid w:val="00E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2C600-B2FF-418C-93E6-D5201E0B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892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22CF"/>
  </w:style>
  <w:style w:type="paragraph" w:styleId="a5">
    <w:name w:val="footer"/>
    <w:basedOn w:val="a"/>
    <w:link w:val="a6"/>
    <w:uiPriority w:val="99"/>
    <w:unhideWhenUsed/>
    <w:rsid w:val="00892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22CF"/>
  </w:style>
  <w:style w:type="paragraph" w:styleId="a7">
    <w:name w:val="Balloon Text"/>
    <w:basedOn w:val="a"/>
    <w:link w:val="a8"/>
    <w:uiPriority w:val="99"/>
    <w:semiHidden/>
    <w:unhideWhenUsed/>
    <w:rsid w:val="0089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2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32953.10001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F99F2-ED89-4598-8603-DED0C0E3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Филимоненкова</dc:creator>
  <cp:lastModifiedBy>User</cp:lastModifiedBy>
  <cp:revision>3</cp:revision>
  <cp:lastPrinted>2023-08-16T12:24:00Z</cp:lastPrinted>
  <dcterms:created xsi:type="dcterms:W3CDTF">2023-08-16T11:08:00Z</dcterms:created>
  <dcterms:modified xsi:type="dcterms:W3CDTF">2023-08-16T12:24:00Z</dcterms:modified>
</cp:coreProperties>
</file>